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BE" w:rsidRDefault="00F564BE" w:rsidP="009D4B97">
      <w:pPr>
        <w:jc w:val="center"/>
        <w:rPr>
          <w:b/>
          <w:bCs/>
          <w:sz w:val="28"/>
          <w:szCs w:val="28"/>
        </w:rPr>
      </w:pPr>
      <w:r w:rsidRPr="00E33111">
        <w:rPr>
          <w:b/>
          <w:bCs/>
          <w:sz w:val="28"/>
          <w:szCs w:val="28"/>
        </w:rPr>
        <w:t>ÖFKE İLE BAŞETMEK</w:t>
      </w:r>
    </w:p>
    <w:p w:rsidR="00F564BE" w:rsidRPr="008E4CF3" w:rsidRDefault="00F564BE" w:rsidP="00AA63DA">
      <w:pPr>
        <w:pStyle w:val="ListeParagraf"/>
        <w:numPr>
          <w:ilvl w:val="0"/>
          <w:numId w:val="4"/>
        </w:numPr>
      </w:pPr>
      <w:r w:rsidRPr="008E4CF3">
        <w:t>Öfke bizi kendimizi doğru ifade edemediğimiz, yıkıcı davrandığımız için haklı iken haksız duruma düşürür!</w:t>
      </w:r>
    </w:p>
    <w:p w:rsidR="00F564BE" w:rsidRPr="008E4CF3" w:rsidRDefault="00F564BE" w:rsidP="00AA63DA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4CF3">
        <w:rPr>
          <w:rFonts w:ascii="Calibri" w:hAnsi="Calibri" w:cs="Calibri"/>
          <w:color w:val="000000"/>
          <w:sz w:val="22"/>
          <w:szCs w:val="22"/>
        </w:rPr>
        <w:t>Öfke kılık değiştirir!</w:t>
      </w:r>
    </w:p>
    <w:p w:rsidR="00F564BE" w:rsidRPr="008E4CF3" w:rsidRDefault="00F564BE" w:rsidP="00AA63DA">
      <w:pPr>
        <w:pStyle w:val="NormalWeb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4CF3">
        <w:rPr>
          <w:rFonts w:ascii="Calibri" w:hAnsi="Calibri" w:cs="Calibri"/>
          <w:color w:val="000000"/>
          <w:sz w:val="22"/>
          <w:szCs w:val="22"/>
        </w:rPr>
        <w:t>Kızgınlık ve öfkenin farklı dışavurumları vardır...</w:t>
      </w:r>
    </w:p>
    <w:p w:rsidR="00F564BE" w:rsidRPr="008E4CF3" w:rsidRDefault="00F564BE" w:rsidP="00AA63DA">
      <w:pPr>
        <w:pStyle w:val="NormalWeb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4CF3">
        <w:rPr>
          <w:rFonts w:ascii="Calibri" w:hAnsi="Calibri" w:cs="Calibri"/>
          <w:color w:val="000000"/>
          <w:sz w:val="22"/>
          <w:szCs w:val="22"/>
        </w:rPr>
        <w:t>Kimileri her an patlamaya hazır bir saatli bomba gibidir, saldırgandır. Kimileri ise susar, içine atar, biriktirir.</w:t>
      </w:r>
    </w:p>
    <w:p w:rsidR="00F564BE" w:rsidRPr="008E4CF3" w:rsidRDefault="00F564BE" w:rsidP="00AA63DA">
      <w:pPr>
        <w:pStyle w:val="NormalWeb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4CF3">
        <w:rPr>
          <w:rFonts w:ascii="Calibri" w:hAnsi="Calibri" w:cs="Calibri"/>
          <w:color w:val="000000"/>
          <w:sz w:val="22"/>
          <w:szCs w:val="22"/>
        </w:rPr>
        <w:t>Kimileri imalı ve iğneli sözlerle kimileri ise enerjisini başka bir şeylere yönlendirerek dışa vurur kızgınlığını.</w:t>
      </w:r>
      <w:r w:rsidR="00C957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4CF3">
        <w:rPr>
          <w:rFonts w:ascii="Calibri" w:hAnsi="Calibri" w:cs="Calibri"/>
          <w:color w:val="000000"/>
          <w:sz w:val="22"/>
          <w:szCs w:val="22"/>
        </w:rPr>
        <w:t>Bazen de gücü yeten yetene kızar; zincirleme gider tepkiler. Patronun çalışanına, o çalışan adamın evde eşine, o eşin çocuğa, çocuğun kardeşine, en küçük kardeşin de evin kedisine kızması gibi...</w:t>
      </w:r>
      <w:r w:rsidR="00C957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4CF3">
        <w:rPr>
          <w:rFonts w:ascii="Calibri" w:hAnsi="Calibri" w:cs="Calibri"/>
          <w:color w:val="000000"/>
          <w:sz w:val="22"/>
          <w:szCs w:val="22"/>
        </w:rPr>
        <w:t xml:space="preserve">Kimileri bastırılmış kızgınlıklarını, temizlik ve titizlikle; kimileri ise alışverişle yaşar. Kimileri hınç alır gibi yemek yer kızınca, kimilerininse iştahı kapanır... </w:t>
      </w:r>
      <w:r w:rsidR="00C957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4CF3">
        <w:rPr>
          <w:rFonts w:ascii="Calibri" w:hAnsi="Calibri" w:cs="Calibri"/>
          <w:color w:val="000000"/>
          <w:sz w:val="22"/>
          <w:szCs w:val="22"/>
        </w:rPr>
        <w:t>Bazılarının uykuları kaçar, bazıları ise dalgınlaşır...</w:t>
      </w:r>
    </w:p>
    <w:p w:rsidR="00F564BE" w:rsidRPr="008E4CF3" w:rsidRDefault="00F564BE" w:rsidP="00AA63DA"/>
    <w:p w:rsidR="00F564BE" w:rsidRPr="008E4CF3" w:rsidRDefault="00F564BE" w:rsidP="00AA63DA">
      <w:pPr>
        <w:pStyle w:val="ListeParagraf"/>
        <w:numPr>
          <w:ilvl w:val="0"/>
          <w:numId w:val="5"/>
        </w:numPr>
      </w:pPr>
      <w:r w:rsidRPr="008E4CF3">
        <w:t xml:space="preserve">Öfkelenmeyen insan var mıdır? </w:t>
      </w:r>
    </w:p>
    <w:p w:rsidR="00F564BE" w:rsidRDefault="00F564BE" w:rsidP="009D4B97">
      <w:r w:rsidRPr="008E4CF3">
        <w:t>Tabi ki hayır. Öfke; kaygı ve heyecan gibi evrensel duygulardır. Ancak öfkelendiğimizde verdiğimiz tepkiler yaşanan çevreye göre değişiklik gösterir.  Öfkelendiğimiz zaman verdiğimiz yıkıcı tepkiler, çoğunlukla aile bireylerinden ya da yakın çevremizdeki birinin tepkilerine benzer.</w:t>
      </w:r>
    </w:p>
    <w:p w:rsidR="00664247" w:rsidRDefault="00664247" w:rsidP="00C9574E">
      <w:pPr>
        <w:rPr>
          <w:b/>
          <w:sz w:val="24"/>
          <w:szCs w:val="24"/>
        </w:rPr>
      </w:pPr>
    </w:p>
    <w:p w:rsidR="00C9574E" w:rsidRPr="00C9574E" w:rsidRDefault="00C9574E" w:rsidP="00C9574E">
      <w:pPr>
        <w:rPr>
          <w:b/>
          <w:sz w:val="24"/>
          <w:szCs w:val="24"/>
        </w:rPr>
      </w:pPr>
      <w:r w:rsidRPr="00C9574E">
        <w:rPr>
          <w:b/>
          <w:sz w:val="24"/>
          <w:szCs w:val="24"/>
        </w:rPr>
        <w:t>HANGİ ZAMANLARDA ÖFKELENİRİZ?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Bize karşı saldırıya geçildiğini düşündüğümüz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Kışkırtıldığımız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Değer görmediğimizi düşündüğümüz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Tehdit altında olduğumuzu hissettiğimiz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Hayal kırıklığına uğradığımız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Stres altında olduğumuzu hissettiğimiz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Haksızlığa uğradığımızı düşündüğümüz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Kendimizi ifade edemediğimiz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Yorgun e savunmasız olduğumuz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Fazla uykusuz kaldığımız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Üst üste olumsuz olaylar yaşadığımız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Anlaşılmadığımızı hissettiğimiz zaman,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 xml:space="preserve">Engellenmiş hissettiğimiz zaman, </w:t>
      </w:r>
    </w:p>
    <w:p w:rsidR="00C9574E" w:rsidRDefault="00C9574E" w:rsidP="00C9574E">
      <w:pPr>
        <w:pStyle w:val="ListeParagraf"/>
        <w:numPr>
          <w:ilvl w:val="0"/>
          <w:numId w:val="6"/>
        </w:numPr>
        <w:contextualSpacing/>
      </w:pPr>
      <w:r>
        <w:t>Beklentilerimize karşılık bulamadığımız zaman,</w:t>
      </w:r>
    </w:p>
    <w:p w:rsidR="00F564BE" w:rsidRDefault="00C9574E" w:rsidP="009D4B97">
      <w:pPr>
        <w:pStyle w:val="ListeParagraf"/>
        <w:numPr>
          <w:ilvl w:val="0"/>
          <w:numId w:val="6"/>
        </w:numPr>
        <w:contextualSpacing/>
      </w:pPr>
      <w:r>
        <w:t>Aşağılandığımızı hissettiğimiz zaman…</w:t>
      </w:r>
    </w:p>
    <w:p w:rsidR="00664247" w:rsidRDefault="00664247"/>
    <w:p w:rsidR="00664247" w:rsidRDefault="00664247"/>
    <w:p w:rsidR="00C9574E" w:rsidRDefault="00F564BE">
      <w:pPr>
        <w:rPr>
          <w:b/>
          <w:bCs/>
          <w:u w:val="single"/>
        </w:rPr>
      </w:pPr>
      <w:r w:rsidRPr="008E4CF3">
        <w:rPr>
          <w:b/>
          <w:bCs/>
          <w:u w:val="single"/>
        </w:rPr>
        <w:lastRenderedPageBreak/>
        <w:t>DUYGULARIMIZI ÖNEMSEMEK</w:t>
      </w:r>
      <w:r>
        <w:rPr>
          <w:b/>
          <w:bCs/>
          <w:u w:val="single"/>
        </w:rPr>
        <w:t xml:space="preserve"> </w:t>
      </w:r>
    </w:p>
    <w:p w:rsidR="00F564BE" w:rsidRPr="00C9574E" w:rsidRDefault="00F564BE">
      <w:pPr>
        <w:rPr>
          <w:b/>
          <w:bCs/>
          <w:u w:val="single"/>
        </w:rPr>
      </w:pPr>
      <w:r w:rsidRPr="008E4CF3">
        <w:t xml:space="preserve">Öfke, bazen örtülü bir biçimde de ortaya çıkabilir, öfke buzdağına benzetilebilir, yani öfkenin ortaya çıkmasına yol açan pek çok duygu burada gizlidir. Suyun altında kalan bu duygulara temel duygular adı verilir. </w:t>
      </w:r>
    </w:p>
    <w:p w:rsidR="00F564BE" w:rsidRPr="008E4CF3" w:rsidRDefault="00F564BE">
      <w:r w:rsidRPr="008E4CF3">
        <w:rPr>
          <w:i/>
          <w:iCs/>
        </w:rPr>
        <w:t>Üzüntü, merak, yalnızlık, dışlanmışlık hissi, kaygı, hayal kırıklığı, haksızlık, anlaşılamamak ve sıkıntı</w:t>
      </w:r>
      <w:r w:rsidRPr="008E4CF3">
        <w:t xml:space="preserve"> gibi duygular birikip, katılaşınca, buzdağının tepesindeki öfkeyi oluşturur. </w:t>
      </w:r>
    </w:p>
    <w:p w:rsidR="00F564BE" w:rsidRPr="008E4CF3" w:rsidRDefault="00F564BE" w:rsidP="009D4B97">
      <w:pPr>
        <w:pStyle w:val="ListeParagraf"/>
        <w:numPr>
          <w:ilvl w:val="0"/>
          <w:numId w:val="2"/>
        </w:numPr>
      </w:pPr>
      <w:r w:rsidRPr="008E4CF3">
        <w:t xml:space="preserve">Öfkelenmenize sıklıkla neden olan bir duygu var mı? </w:t>
      </w:r>
    </w:p>
    <w:p w:rsidR="00F564BE" w:rsidRPr="008E4CF3" w:rsidRDefault="00F564BE" w:rsidP="00643F44">
      <w:pPr>
        <w:pStyle w:val="ListeParagraf"/>
        <w:numPr>
          <w:ilvl w:val="0"/>
          <w:numId w:val="2"/>
        </w:numPr>
      </w:pPr>
      <w:r w:rsidRPr="008E4CF3">
        <w:t>Hangi durum-ortam bu olumsuz duyguyu ortaya çıkarıyor?</w:t>
      </w:r>
    </w:p>
    <w:p w:rsidR="00664247" w:rsidRDefault="00664247">
      <w:pPr>
        <w:rPr>
          <w:b/>
          <w:bCs/>
          <w:sz w:val="23"/>
          <w:szCs w:val="23"/>
          <w:u w:val="single"/>
        </w:rPr>
      </w:pPr>
    </w:p>
    <w:p w:rsidR="00F564BE" w:rsidRPr="008E4CF3" w:rsidRDefault="00F564BE">
      <w:pPr>
        <w:rPr>
          <w:b/>
          <w:bCs/>
          <w:sz w:val="23"/>
          <w:szCs w:val="23"/>
          <w:u w:val="single"/>
        </w:rPr>
      </w:pPr>
      <w:r w:rsidRPr="008E4CF3">
        <w:rPr>
          <w:b/>
          <w:bCs/>
          <w:sz w:val="23"/>
          <w:szCs w:val="23"/>
          <w:u w:val="single"/>
        </w:rPr>
        <w:t>DAVRANIŞLARIMIZIN ANLAMI ve AMACI</w:t>
      </w:r>
      <w:r>
        <w:rPr>
          <w:b/>
          <w:bCs/>
          <w:sz w:val="23"/>
          <w:szCs w:val="23"/>
          <w:u w:val="single"/>
        </w:rPr>
        <w:t xml:space="preserve"> </w:t>
      </w:r>
    </w:p>
    <w:p w:rsidR="00F564BE" w:rsidRPr="00032578" w:rsidRDefault="00F564BE">
      <w:r w:rsidRPr="00032578">
        <w:t>Öfke durumuna davranışlarımızla verdiğimiz, doğrudan ya da dolaylı yıkıcı tepkiler vardır:</w:t>
      </w:r>
    </w:p>
    <w:p w:rsidR="00F564BE" w:rsidRPr="00032578" w:rsidRDefault="00F564BE">
      <w:r w:rsidRPr="00032578">
        <w:t xml:space="preserve">Doğrudan öfke ifadeleri: Tehdit etmek, hakaret etmek ve iğnelemek, aşırı eleştiricilik, kusur buluculuk, önyargılılık, sorun çıkarma, isyankâr davranışlar. </w:t>
      </w:r>
    </w:p>
    <w:p w:rsidR="00F564BE" w:rsidRPr="002F3719" w:rsidRDefault="00F564BE">
      <w:r w:rsidRPr="00032578">
        <w:t>Dolaylı öfke ifadeleri: Güvensiz, kıskanç, tartışmacı, alaycı ve yargılayıcı davranışlar.</w:t>
      </w:r>
    </w:p>
    <w:p w:rsidR="00F564BE" w:rsidRPr="008E4CF3" w:rsidRDefault="00F564BE">
      <w:pPr>
        <w:rPr>
          <w:b/>
          <w:bCs/>
          <w:sz w:val="23"/>
          <w:szCs w:val="23"/>
          <w:u w:val="single"/>
        </w:rPr>
      </w:pPr>
      <w:r w:rsidRPr="008E4CF3">
        <w:rPr>
          <w:b/>
          <w:bCs/>
          <w:sz w:val="23"/>
          <w:szCs w:val="23"/>
          <w:u w:val="single"/>
        </w:rPr>
        <w:t>ZİHNİMİZDEN GEÇENLER</w:t>
      </w:r>
    </w:p>
    <w:p w:rsidR="00F564BE" w:rsidRDefault="00F564BE" w:rsidP="009D4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Bireyin sahip olduğu kalıplaşmış düşünceler vardır. Bu kalıplaşmış düşünceleri bireyin kendisi geliştirebildiği gibi kaynağı ailesi ve çevresindeki diğer insanlar olabilir. Kalıplaşmış düşünceler, olumsuz duygulara ve sağlıksız tepkilere yol açabilmektedir.</w:t>
      </w:r>
    </w:p>
    <w:p w:rsidR="00F564BE" w:rsidRDefault="00F564BE" w:rsidP="009D4B97">
      <w:pPr>
        <w:pStyle w:val="Default"/>
        <w:rPr>
          <w:sz w:val="23"/>
          <w:szCs w:val="23"/>
        </w:rPr>
      </w:pPr>
    </w:p>
    <w:p w:rsidR="00F564BE" w:rsidRDefault="00F564BE" w:rsidP="009D4B97">
      <w:pPr>
        <w:pStyle w:val="Default"/>
        <w:rPr>
          <w:b/>
          <w:bCs/>
          <w:sz w:val="23"/>
          <w:szCs w:val="23"/>
        </w:rPr>
      </w:pPr>
      <w:r w:rsidRPr="00643F44">
        <w:rPr>
          <w:b/>
          <w:bCs/>
          <w:sz w:val="23"/>
          <w:szCs w:val="23"/>
        </w:rPr>
        <w:t xml:space="preserve">Akılcı olmayan </w:t>
      </w:r>
      <w:r>
        <w:rPr>
          <w:b/>
          <w:bCs/>
          <w:sz w:val="23"/>
          <w:szCs w:val="23"/>
        </w:rPr>
        <w:t xml:space="preserve">düşünce ve </w:t>
      </w:r>
      <w:r w:rsidRPr="00643F44">
        <w:rPr>
          <w:b/>
          <w:bCs/>
          <w:sz w:val="23"/>
          <w:szCs w:val="23"/>
        </w:rPr>
        <w:t xml:space="preserve">inançlar insan hayatını ve ilişkilerini yürütmeyi zorlaştırır. </w:t>
      </w:r>
    </w:p>
    <w:p w:rsidR="00F564BE" w:rsidRDefault="00F564BE" w:rsidP="009D4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Bazıları:</w:t>
      </w:r>
    </w:p>
    <w:p w:rsidR="00350A01" w:rsidRDefault="00350A01" w:rsidP="009D4B97">
      <w:pPr>
        <w:pStyle w:val="Default"/>
        <w:rPr>
          <w:sz w:val="23"/>
          <w:szCs w:val="23"/>
        </w:rPr>
      </w:pPr>
    </w:p>
    <w:p w:rsidR="00350A01" w:rsidRDefault="00350A01" w:rsidP="00350A01">
      <w:pPr>
        <w:rPr>
          <w:b/>
          <w:sz w:val="24"/>
          <w:szCs w:val="24"/>
        </w:rPr>
      </w:pPr>
      <w:r w:rsidRPr="00350A01">
        <w:rPr>
          <w:b/>
          <w:sz w:val="24"/>
          <w:szCs w:val="24"/>
        </w:rPr>
        <w:t>İNSANLAR NEDEN ÖFKELENİR?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Eğer arkadaşlarım beni sevmezse bu benim için çok kötü olur. 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Hata yapmamalıyım. 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Duygularımı göstermemeliyim. 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Bu ailemin hatası, zavallı/mağdur olan benim. 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Eğer istediklerim yolunda gitmezse bu benim için korkunç olur. </w:t>
      </w:r>
    </w:p>
    <w:p w:rsid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Arkadaşlarıma uyum sağlayabilmek için onların her istediğini yapmalıyım. </w:t>
      </w:r>
    </w:p>
    <w:p w:rsidR="002F3719" w:rsidRPr="002F3719" w:rsidRDefault="002F3719" w:rsidP="002F3719">
      <w:pPr>
        <w:pStyle w:val="Default"/>
        <w:numPr>
          <w:ilvl w:val="0"/>
          <w:numId w:val="9"/>
        </w:numPr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Eleştirilmeye katlanamam. 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Bana haksızlık yapılıyor!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Karşımdaki insana haksızlığımı ispatlamalıyım!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Yapılan incitilmelere dayanacak gücüm kalmadı!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Tehdit altındayım. Kendimi savunmalıyım!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Saygı duyduğum değerlere saldırıyorlar!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 w:line="240" w:lineRule="auto"/>
        <w:ind w:left="357" w:hanging="357"/>
        <w:contextualSpacing/>
        <w:rPr>
          <w:b/>
        </w:rPr>
      </w:pPr>
      <w:r>
        <w:t>Kaderim niye böyle ezilme üzerine kurulmuş?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t>Niye kimse bana değer vermiyor?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t>Beni aşağılıyorlar!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lastRenderedPageBreak/>
        <w:t>Ben haklıyım!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t>Gücümü göstereyim, benden korksunlar!</w:t>
      </w:r>
    </w:p>
    <w:p w:rsidR="00350A01" w:rsidRPr="007576B5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t>Karşımdakini sindirirsem, bana bir şey yapamaz.</w:t>
      </w:r>
    </w:p>
    <w:p w:rsidR="00F564BE" w:rsidRPr="00350A01" w:rsidRDefault="00350A01" w:rsidP="002F3719">
      <w:pPr>
        <w:pStyle w:val="ListeParagraf"/>
        <w:numPr>
          <w:ilvl w:val="0"/>
          <w:numId w:val="7"/>
        </w:numPr>
        <w:spacing w:after="0"/>
        <w:contextualSpacing/>
        <w:rPr>
          <w:b/>
        </w:rPr>
      </w:pPr>
      <w:r>
        <w:t>Üzerime gelmeyin, alttan alın, çok yaralıyım!</w:t>
      </w:r>
    </w:p>
    <w:p w:rsidR="00350A01" w:rsidRPr="00350A01" w:rsidRDefault="00350A01" w:rsidP="00350A01">
      <w:pPr>
        <w:pStyle w:val="ListeParagraf"/>
        <w:ind w:left="360"/>
        <w:contextualSpacing/>
        <w:rPr>
          <w:b/>
        </w:rPr>
      </w:pPr>
    </w:p>
    <w:p w:rsidR="00664247" w:rsidRPr="00664247" w:rsidRDefault="00F564BE" w:rsidP="00664247">
      <w:pPr>
        <w:pStyle w:val="ListeParagraf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Öfkelenmenize sıklıkla neden olan bir düşünce var mı? </w:t>
      </w:r>
    </w:p>
    <w:p w:rsidR="00664247" w:rsidRDefault="00664247" w:rsidP="0028147E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F564BE" w:rsidRPr="008E4CF3" w:rsidRDefault="00F564BE" w:rsidP="0028147E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8E4CF3">
        <w:rPr>
          <w:rFonts w:ascii="Arial" w:hAnsi="Arial" w:cs="Arial"/>
          <w:b/>
          <w:bCs/>
          <w:color w:val="000000"/>
          <w:u w:val="single"/>
        </w:rPr>
        <w:t>Öfkemizi Nasıl Kontrol Edeceğiz?</w:t>
      </w:r>
    </w:p>
    <w:p w:rsidR="00F564BE" w:rsidRDefault="00F564BE" w:rsidP="005206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Kızgınlığın altında yatan üzüntü ve korkularınızla yüzleşin, tanımaya çalışın. Bu konuda yardım alın.</w:t>
      </w:r>
    </w:p>
    <w:p w:rsidR="00F564BE" w:rsidRDefault="00F564BE" w:rsidP="005206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Öfkelenmenize neden olan olumsuz düşünce ve inanışlarınızı değiştirin.</w:t>
      </w:r>
    </w:p>
    <w:p w:rsidR="00F564BE" w:rsidRDefault="00F564BE" w:rsidP="005206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</w:t>
      </w:r>
      <w:r w:rsidRPr="005206AB">
        <w:rPr>
          <w:rFonts w:ascii="Arial" w:hAnsi="Arial" w:cs="Arial"/>
          <w:color w:val="000000"/>
          <w:sz w:val="20"/>
          <w:szCs w:val="20"/>
        </w:rPr>
        <w:t xml:space="preserve">fkeye verdiğiniz </w:t>
      </w:r>
      <w:r w:rsidRPr="00C57A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anlık tepkiler yıkıcı ise</w:t>
      </w:r>
      <w:r>
        <w:rPr>
          <w:rFonts w:ascii="Arial" w:hAnsi="Arial" w:cs="Arial"/>
          <w:color w:val="000000"/>
          <w:sz w:val="20"/>
          <w:szCs w:val="20"/>
        </w:rPr>
        <w:t xml:space="preserve"> şu yapıcı yöntemleri hayata geçirin:</w:t>
      </w:r>
    </w:p>
    <w:p w:rsidR="00F564BE" w:rsidRPr="004E16E2" w:rsidRDefault="00F564BE" w:rsidP="008E4CF3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564BE" w:rsidRPr="0051263E" w:rsidRDefault="00F564BE" w:rsidP="005206AB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51263E">
        <w:rPr>
          <w:rFonts w:ascii="Arial" w:hAnsi="Arial" w:cs="Arial"/>
          <w:b/>
          <w:bCs/>
          <w:color w:val="000000"/>
          <w:sz w:val="20"/>
          <w:szCs w:val="20"/>
        </w:rPr>
        <w:t>&gt;&gt;Mola Al (Time-out):</w:t>
      </w:r>
    </w:p>
    <w:p w:rsidR="00F564BE" w:rsidRDefault="00F564BE" w:rsidP="0051263E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Öfkelendiğiniz zaman başkasına zarar vermemek için “ Şu an iyi değilim, seni üzebilirim 10 dk. Sonra konuşalım” diyebilirsiniz. </w:t>
      </w:r>
    </w:p>
    <w:p w:rsidR="00F564BE" w:rsidRDefault="00F564BE" w:rsidP="0051263E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Kendinize zarar vermemek için “Şu an öfkeliyim, kırıp dökmek bunu çözmeyecek, 5 dk. Oturup sakinleşmeyi beklemeliyim” diyebilirsiniz.</w:t>
      </w:r>
    </w:p>
    <w:p w:rsidR="00F564BE" w:rsidRPr="0051263E" w:rsidRDefault="00F564BE" w:rsidP="0051263E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51263E">
        <w:rPr>
          <w:rFonts w:ascii="Arial" w:hAnsi="Arial" w:cs="Arial"/>
          <w:b/>
          <w:bCs/>
          <w:color w:val="000000"/>
          <w:sz w:val="20"/>
          <w:szCs w:val="20"/>
        </w:rPr>
        <w:t>&gt;&gt; Ortamı Terk et:</w:t>
      </w:r>
    </w:p>
    <w:p w:rsidR="00F564BE" w:rsidRDefault="00F564BE" w:rsidP="00C57A57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Zaman ve mekan uygunsa sakinleşene kadar (saygısızlığa kaçmadan) ortamdan uzaklaşabilirsiniz.</w:t>
      </w:r>
    </w:p>
    <w:p w:rsidR="00F564BE" w:rsidRPr="00AB27C9" w:rsidRDefault="00F564BE" w:rsidP="005206AB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AB27C9">
        <w:rPr>
          <w:rFonts w:ascii="Arial" w:hAnsi="Arial" w:cs="Arial"/>
          <w:b/>
          <w:bCs/>
          <w:color w:val="000000"/>
          <w:sz w:val="20"/>
          <w:szCs w:val="20"/>
        </w:rPr>
        <w:t>&gt;&gt; 20 ye kadar say:</w:t>
      </w:r>
    </w:p>
    <w:p w:rsidR="00F564BE" w:rsidRDefault="00F564BE" w:rsidP="00AB27C9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Öfkelendiğimiz zaman aklımıza gelen “bunu bana yapamaz!” gibi düşünceler sakinleşmeyi zorlaştırır. Böyle zamanlarda içinizden yirmiye kadar saymak o anda odaklandığınız olumsuz düşüncenin uzaklaşmasına yardımcı olur ve daha hızlı sakinleşip kendinizi daha iyi ifade edersiniz. </w:t>
      </w:r>
    </w:p>
    <w:p w:rsidR="00F564BE" w:rsidRPr="004B1A77" w:rsidRDefault="00F564BE" w:rsidP="00AB27C9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&gt;&gt; Ken</w:t>
      </w:r>
      <w:r w:rsidRPr="004B1A77">
        <w:rPr>
          <w:rFonts w:ascii="Arial" w:hAnsi="Arial" w:cs="Arial"/>
          <w:b/>
          <w:bCs/>
          <w:color w:val="000000"/>
          <w:sz w:val="20"/>
          <w:szCs w:val="20"/>
        </w:rPr>
        <w:t>dini daha iyi ifade etmeyi, doğru iletişim dilini öğren.</w:t>
      </w:r>
    </w:p>
    <w:p w:rsidR="00F564BE" w:rsidRDefault="00F564BE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&gt;&gt; Egzersiz veya Yürüyüş yapmak, yazı yazmak vb. etkinlikler de yapıcı yöntemlerdir.</w:t>
      </w:r>
    </w:p>
    <w:p w:rsidR="003C6B4D" w:rsidRDefault="003C6B4D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6B4D" w:rsidRDefault="003C6B4D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6B4D" w:rsidRDefault="003C6B4D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Seren DABAKOĞLU</w:t>
      </w:r>
    </w:p>
    <w:p w:rsidR="003C6B4D" w:rsidRDefault="003C6B4D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Psikolojik Danışman/Rehber Öğretmen</w:t>
      </w:r>
    </w:p>
    <w:p w:rsidR="00F564BE" w:rsidRDefault="00F564BE" w:rsidP="004154A1">
      <w:pPr>
        <w:pStyle w:val="NormalWeb"/>
        <w:shd w:val="clear" w:color="auto" w:fill="FFFFFF"/>
        <w:spacing w:before="0" w:beforeAutospacing="0" w:after="150" w:afterAutospacing="0" w:line="285" w:lineRule="atLeast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564BE" w:rsidRPr="005206AB" w:rsidRDefault="00F564BE" w:rsidP="00350A01">
      <w:pPr>
        <w:pStyle w:val="NormalWeb"/>
        <w:shd w:val="clear" w:color="auto" w:fill="FFFFFF"/>
        <w:spacing w:before="0" w:beforeAutospacing="0" w:after="150" w:afterAutospacing="0" w:line="285" w:lineRule="atLeast"/>
        <w:ind w:left="354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F564BE" w:rsidRPr="005206AB" w:rsidSect="001F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86"/>
    <w:multiLevelType w:val="hybridMultilevel"/>
    <w:tmpl w:val="A62464F8"/>
    <w:lvl w:ilvl="0" w:tplc="A7A2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654"/>
    <w:multiLevelType w:val="hybridMultilevel"/>
    <w:tmpl w:val="215C5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9AC"/>
    <w:multiLevelType w:val="hybridMultilevel"/>
    <w:tmpl w:val="A9F49E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C6B91"/>
    <w:multiLevelType w:val="hybridMultilevel"/>
    <w:tmpl w:val="D0E4335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92A0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>
    <w:nsid w:val="3174764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429C2DC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6A6D1955"/>
    <w:multiLevelType w:val="multilevel"/>
    <w:tmpl w:val="0540D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7A6E1C6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00"/>
    <w:rsid w:val="000048D0"/>
    <w:rsid w:val="00032578"/>
    <w:rsid w:val="000D1ABB"/>
    <w:rsid w:val="0011083F"/>
    <w:rsid w:val="00164CB9"/>
    <w:rsid w:val="001F6B36"/>
    <w:rsid w:val="00251D55"/>
    <w:rsid w:val="0028147E"/>
    <w:rsid w:val="002E6D37"/>
    <w:rsid w:val="002F3719"/>
    <w:rsid w:val="00350A01"/>
    <w:rsid w:val="003738A7"/>
    <w:rsid w:val="003C5942"/>
    <w:rsid w:val="003C6B4D"/>
    <w:rsid w:val="004154A1"/>
    <w:rsid w:val="004B1A77"/>
    <w:rsid w:val="004E16E2"/>
    <w:rsid w:val="00504D88"/>
    <w:rsid w:val="00512043"/>
    <w:rsid w:val="0051263E"/>
    <w:rsid w:val="005206AB"/>
    <w:rsid w:val="00536CED"/>
    <w:rsid w:val="00643F44"/>
    <w:rsid w:val="006502A2"/>
    <w:rsid w:val="00664247"/>
    <w:rsid w:val="008E4CF3"/>
    <w:rsid w:val="009D4B97"/>
    <w:rsid w:val="009D6C60"/>
    <w:rsid w:val="00A03E0C"/>
    <w:rsid w:val="00A5252B"/>
    <w:rsid w:val="00AA63DA"/>
    <w:rsid w:val="00AB27C9"/>
    <w:rsid w:val="00C13F17"/>
    <w:rsid w:val="00C277D4"/>
    <w:rsid w:val="00C57A57"/>
    <w:rsid w:val="00C853EE"/>
    <w:rsid w:val="00C9574E"/>
    <w:rsid w:val="00D51717"/>
    <w:rsid w:val="00D632A3"/>
    <w:rsid w:val="00D643A2"/>
    <w:rsid w:val="00E33111"/>
    <w:rsid w:val="00F564BE"/>
    <w:rsid w:val="00F83751"/>
    <w:rsid w:val="00FB1BD7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52B"/>
    <w:pPr>
      <w:ind w:left="720"/>
    </w:pPr>
  </w:style>
  <w:style w:type="paragraph" w:customStyle="1" w:styleId="Default">
    <w:name w:val="Default"/>
    <w:uiPriority w:val="99"/>
    <w:rsid w:val="009D4B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8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28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2015-04-10T10:41:00Z</dcterms:created>
  <dcterms:modified xsi:type="dcterms:W3CDTF">2017-09-21T09:08:00Z</dcterms:modified>
</cp:coreProperties>
</file>